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Ind w:w="-34" w:type="dxa"/>
        <w:tblLook w:val="0000" w:firstRow="0" w:lastRow="0" w:firstColumn="0" w:lastColumn="0" w:noHBand="0" w:noVBand="0"/>
      </w:tblPr>
      <w:tblGrid>
        <w:gridCol w:w="3936"/>
        <w:gridCol w:w="5953"/>
      </w:tblGrid>
      <w:tr w:rsidR="00791719" w14:paraId="14664AD9" w14:textId="77777777" w:rsidTr="00926148">
        <w:trPr>
          <w:trHeight w:val="983"/>
        </w:trPr>
        <w:tc>
          <w:tcPr>
            <w:tcW w:w="3936" w:type="dxa"/>
          </w:tcPr>
          <w:p w14:paraId="5190DDFD" w14:textId="03F8C867" w:rsidR="00791719" w:rsidRDefault="002109E1" w:rsidP="00AB782A">
            <w:pPr>
              <w:jc w:val="center"/>
            </w:pPr>
            <w:r>
              <w:t>ỦY BAN NHÂN DÂN</w:t>
            </w:r>
          </w:p>
          <w:p w14:paraId="3DA10B2D" w14:textId="77777777" w:rsidR="00791719" w:rsidRDefault="00791719" w:rsidP="00AB782A">
            <w:pPr>
              <w:jc w:val="center"/>
            </w:pPr>
            <w:r>
              <w:t>THÀNH PHỐ HỒ CHÍ MINH</w:t>
            </w:r>
          </w:p>
          <w:p w14:paraId="2AEE45B9" w14:textId="491A207F" w:rsidR="00791719" w:rsidRPr="002109E1" w:rsidRDefault="002109E1" w:rsidP="002109E1">
            <w:pPr>
              <w:pStyle w:val="BodyText2"/>
              <w:spacing w:after="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F71FD0" wp14:editId="072809A7">
                      <wp:simplePos x="0" y="0"/>
                      <wp:positionH relativeFrom="column">
                        <wp:posOffset>850265</wp:posOffset>
                      </wp:positionH>
                      <wp:positionV relativeFrom="paragraph">
                        <wp:posOffset>222885</wp:posOffset>
                      </wp:positionV>
                      <wp:extent cx="55814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81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2A6550F" id="Straight Connector 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6.95pt,17.55pt" to="110.9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" strokecolor="black [3040]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SỞ TÀI CHÍNH</w:t>
            </w:r>
          </w:p>
        </w:tc>
        <w:tc>
          <w:tcPr>
            <w:tcW w:w="5953" w:type="dxa"/>
          </w:tcPr>
          <w:p w14:paraId="11F583C1" w14:textId="77777777" w:rsidR="00791719" w:rsidRPr="00086815" w:rsidRDefault="00791719" w:rsidP="00A664E2">
            <w:pPr>
              <w:jc w:val="center"/>
              <w:rPr>
                <w:b/>
              </w:rPr>
            </w:pPr>
            <w:r w:rsidRPr="00086815">
              <w:rPr>
                <w:b/>
              </w:rPr>
              <w:t>CỘNG HÒA XÃ HỘI CHỦ NGHĨA VIỆT NAM</w:t>
            </w:r>
          </w:p>
          <w:p w14:paraId="0A3AFF71" w14:textId="74670215" w:rsidR="00791719" w:rsidRPr="002109E1" w:rsidRDefault="002109E1" w:rsidP="002109E1">
            <w:pPr>
              <w:jc w:val="center"/>
              <w:rPr>
                <w:b/>
                <w:sz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07E89904" wp14:editId="5038D12E">
                      <wp:simplePos x="0" y="0"/>
                      <wp:positionH relativeFrom="column">
                        <wp:posOffset>864045</wp:posOffset>
                      </wp:positionH>
                      <wp:positionV relativeFrom="paragraph">
                        <wp:posOffset>215265</wp:posOffset>
                      </wp:positionV>
                      <wp:extent cx="1914525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00EE0E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8.05pt;margin-top:16.95pt;width:150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"/>
                  </w:pict>
                </mc:Fallback>
              </mc:AlternateContent>
            </w:r>
            <w:r w:rsidR="00791719">
              <w:rPr>
                <w:b/>
                <w:sz w:val="26"/>
              </w:rPr>
              <w:t>Độc lập - Tự do - Hạnh phú</w:t>
            </w:r>
            <w:r>
              <w:rPr>
                <w:b/>
                <w:sz w:val="26"/>
              </w:rPr>
              <w:t>c</w:t>
            </w:r>
          </w:p>
        </w:tc>
      </w:tr>
      <w:tr w:rsidR="002109E1" w14:paraId="17EF9192" w14:textId="77777777" w:rsidTr="00926148">
        <w:trPr>
          <w:trHeight w:val="1405"/>
        </w:trPr>
        <w:tc>
          <w:tcPr>
            <w:tcW w:w="3936" w:type="dxa"/>
          </w:tcPr>
          <w:p w14:paraId="40755465" w14:textId="378C211E" w:rsidR="002109E1" w:rsidRPr="00791719" w:rsidRDefault="002109E1" w:rsidP="002109E1">
            <w:pPr>
              <w:jc w:val="center"/>
              <w:rPr>
                <w:bCs/>
                <w:sz w:val="26"/>
                <w:szCs w:val="26"/>
              </w:rPr>
            </w:pPr>
            <w:r w:rsidRPr="00791719">
              <w:rPr>
                <w:sz w:val="26"/>
                <w:szCs w:val="26"/>
              </w:rPr>
              <w:t xml:space="preserve">  </w:t>
            </w:r>
            <w:r w:rsidRPr="00791719">
              <w:rPr>
                <w:bCs/>
                <w:sz w:val="26"/>
                <w:szCs w:val="26"/>
              </w:rPr>
              <w:t xml:space="preserve">Số:  </w:t>
            </w:r>
            <w:r>
              <w:rPr>
                <w:bCs/>
                <w:sz w:val="26"/>
                <w:szCs w:val="26"/>
              </w:rPr>
              <w:t xml:space="preserve">  </w:t>
            </w:r>
            <w:r w:rsidRPr="00791719">
              <w:rPr>
                <w:bCs/>
                <w:sz w:val="26"/>
                <w:szCs w:val="26"/>
              </w:rPr>
              <w:t xml:space="preserve">      /</w:t>
            </w:r>
            <w:r>
              <w:rPr>
                <w:bCs/>
                <w:sz w:val="26"/>
                <w:szCs w:val="26"/>
              </w:rPr>
              <w:t>STC-NS</w:t>
            </w:r>
          </w:p>
          <w:p w14:paraId="6C688E7B" w14:textId="77777777" w:rsidR="00926148" w:rsidRDefault="00E52EE0" w:rsidP="00E52EE0">
            <w:pPr>
              <w:spacing w:before="40" w:after="40"/>
              <w:jc w:val="center"/>
              <w:rPr>
                <w:bCs/>
              </w:rPr>
            </w:pPr>
            <w:r w:rsidRPr="00E52EE0">
              <w:rPr>
                <w:bCs/>
              </w:rPr>
              <w:t>V</w:t>
            </w:r>
            <w:r>
              <w:rPr>
                <w:bCs/>
              </w:rPr>
              <w:t>/v</w:t>
            </w:r>
            <w:r w:rsidRPr="00E52EE0">
              <w:rPr>
                <w:bCs/>
              </w:rPr>
              <w:t xml:space="preserve"> </w:t>
            </w:r>
            <w:r w:rsidR="005E748E">
              <w:rPr>
                <w:bCs/>
              </w:rPr>
              <w:t xml:space="preserve">đề nghị </w:t>
            </w:r>
            <w:r w:rsidRPr="00E52EE0">
              <w:rPr>
                <w:bCs/>
              </w:rPr>
              <w:t xml:space="preserve">góp ý Dự thảo </w:t>
            </w:r>
          </w:p>
          <w:p w14:paraId="7E598AF3" w14:textId="25E8D0FD" w:rsidR="00DC4D26" w:rsidRDefault="00E52EE0" w:rsidP="00E52EE0">
            <w:pPr>
              <w:spacing w:before="40" w:after="40"/>
              <w:jc w:val="center"/>
            </w:pPr>
            <w:r w:rsidRPr="00E52EE0">
              <w:rPr>
                <w:bCs/>
              </w:rPr>
              <w:t>Chương trình thực hành</w:t>
            </w:r>
            <w:r w:rsidR="00926148">
              <w:rPr>
                <w:bCs/>
              </w:rPr>
              <w:t xml:space="preserve"> </w:t>
            </w:r>
            <w:r w:rsidRPr="00E52EE0">
              <w:rPr>
                <w:bCs/>
              </w:rPr>
              <w:t>tiết kiệm, chống lãng phí năm 202</w:t>
            </w:r>
            <w:r w:rsidR="006070AE">
              <w:rPr>
                <w:bCs/>
              </w:rPr>
              <w:t>5</w:t>
            </w:r>
          </w:p>
        </w:tc>
        <w:tc>
          <w:tcPr>
            <w:tcW w:w="5953" w:type="dxa"/>
          </w:tcPr>
          <w:p w14:paraId="7FF52262" w14:textId="515F484B" w:rsidR="002109E1" w:rsidRPr="00791719" w:rsidRDefault="002109E1" w:rsidP="002109E1">
            <w:pPr>
              <w:jc w:val="center"/>
              <w:rPr>
                <w:i/>
                <w:sz w:val="26"/>
                <w:szCs w:val="26"/>
              </w:rPr>
            </w:pPr>
            <w:r w:rsidRPr="00791719">
              <w:rPr>
                <w:i/>
                <w:sz w:val="26"/>
                <w:szCs w:val="26"/>
              </w:rPr>
              <w:t>Thành phố Hồ Chí Minh, ngày</w:t>
            </w:r>
            <w:r w:rsidR="006F3C87">
              <w:rPr>
                <w:i/>
                <w:sz w:val="26"/>
                <w:szCs w:val="26"/>
              </w:rPr>
              <w:t xml:space="preserve">  </w:t>
            </w:r>
            <w:r w:rsidRPr="00791719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791719">
              <w:rPr>
                <w:i/>
                <w:sz w:val="26"/>
                <w:szCs w:val="26"/>
              </w:rPr>
              <w:t xml:space="preserve">    tháng </w:t>
            </w:r>
            <w:r w:rsidR="000F65D6">
              <w:rPr>
                <w:i/>
                <w:sz w:val="26"/>
                <w:szCs w:val="26"/>
              </w:rPr>
              <w:t xml:space="preserve">  </w:t>
            </w:r>
            <w:r w:rsidR="001A2436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năm 202</w:t>
            </w:r>
            <w:r w:rsidR="006070AE">
              <w:rPr>
                <w:i/>
                <w:sz w:val="26"/>
                <w:szCs w:val="26"/>
              </w:rPr>
              <w:t>5</w:t>
            </w:r>
          </w:p>
          <w:p w14:paraId="4C3492C6" w14:textId="77777777" w:rsidR="002109E1" w:rsidRPr="00086815" w:rsidRDefault="002109E1" w:rsidP="00A664E2">
            <w:pPr>
              <w:jc w:val="center"/>
              <w:rPr>
                <w:b/>
              </w:rPr>
            </w:pPr>
          </w:p>
        </w:tc>
      </w:tr>
    </w:tbl>
    <w:p w14:paraId="24D20197" w14:textId="27D6319A" w:rsidR="00DC4D26" w:rsidRDefault="00E52EE0" w:rsidP="006070AE">
      <w:pPr>
        <w:tabs>
          <w:tab w:val="left" w:pos="3544"/>
          <w:tab w:val="left" w:pos="368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C4D26">
        <w:rPr>
          <w:sz w:val="28"/>
          <w:szCs w:val="28"/>
        </w:rPr>
        <w:t>Kính gửi:</w:t>
      </w:r>
      <w:r w:rsidR="00D91A8C">
        <w:rPr>
          <w:sz w:val="28"/>
          <w:szCs w:val="28"/>
        </w:rPr>
        <w:t xml:space="preserve"> </w:t>
      </w:r>
      <w:r w:rsidR="002D6263">
        <w:rPr>
          <w:sz w:val="28"/>
          <w:szCs w:val="28"/>
        </w:rPr>
        <w:tab/>
      </w:r>
    </w:p>
    <w:p w14:paraId="0219C709" w14:textId="051DC833" w:rsidR="00BD5C7F" w:rsidRPr="00BD5C7F" w:rsidRDefault="00BA164B" w:rsidP="006070AE">
      <w:pPr>
        <w:tabs>
          <w:tab w:val="left" w:pos="2127"/>
          <w:tab w:val="left" w:pos="467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477A1">
        <w:rPr>
          <w:sz w:val="28"/>
          <w:szCs w:val="28"/>
        </w:rPr>
        <w:t xml:space="preserve">- </w:t>
      </w:r>
      <w:r w:rsidR="00BD5C7F" w:rsidRPr="00BD5C7F">
        <w:rPr>
          <w:sz w:val="28"/>
          <w:szCs w:val="28"/>
        </w:rPr>
        <w:t xml:space="preserve">Các </w:t>
      </w:r>
      <w:r w:rsidR="00DD2E57" w:rsidRPr="00BD5C7F">
        <w:rPr>
          <w:sz w:val="28"/>
          <w:szCs w:val="28"/>
        </w:rPr>
        <w:t>Sở</w:t>
      </w:r>
      <w:r w:rsidR="00BD5C7F" w:rsidRPr="00BD5C7F">
        <w:rPr>
          <w:sz w:val="28"/>
          <w:szCs w:val="28"/>
        </w:rPr>
        <w:t>, ban, ngành Thành phố;</w:t>
      </w:r>
    </w:p>
    <w:p w14:paraId="31F54816" w14:textId="45C803A2" w:rsidR="00BD5C7F" w:rsidRPr="00BD5C7F" w:rsidRDefault="00BD5C7F" w:rsidP="006070AE">
      <w:pPr>
        <w:tabs>
          <w:tab w:val="left" w:pos="2127"/>
          <w:tab w:val="left" w:pos="4678"/>
        </w:tabs>
        <w:spacing w:line="276" w:lineRule="auto"/>
        <w:ind w:firstLine="709"/>
        <w:jc w:val="both"/>
        <w:rPr>
          <w:sz w:val="28"/>
          <w:szCs w:val="28"/>
        </w:rPr>
      </w:pPr>
      <w:r w:rsidRPr="00BD5C7F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D5C7F">
        <w:rPr>
          <w:sz w:val="28"/>
          <w:szCs w:val="28"/>
        </w:rPr>
        <w:t>- Ủy ban nhân dân thành phố Thủ Đức;</w:t>
      </w:r>
    </w:p>
    <w:p w14:paraId="175885B7" w14:textId="30383226" w:rsidR="002E6C0F" w:rsidRDefault="00BD5C7F" w:rsidP="00DD2E57">
      <w:pPr>
        <w:tabs>
          <w:tab w:val="left" w:pos="2127"/>
          <w:tab w:val="left" w:pos="4678"/>
        </w:tabs>
        <w:spacing w:line="276" w:lineRule="auto"/>
        <w:ind w:firstLine="709"/>
        <w:jc w:val="both"/>
        <w:rPr>
          <w:sz w:val="28"/>
          <w:szCs w:val="28"/>
        </w:rPr>
      </w:pPr>
      <w:r w:rsidRPr="00BD5C7F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D5C7F">
        <w:rPr>
          <w:sz w:val="28"/>
          <w:szCs w:val="28"/>
        </w:rPr>
        <w:t xml:space="preserve">- </w:t>
      </w:r>
      <w:r w:rsidR="00DD2E57">
        <w:rPr>
          <w:sz w:val="28"/>
          <w:szCs w:val="28"/>
        </w:rPr>
        <w:t>Ủy ban nhân dân các quận, huyện.</w:t>
      </w:r>
    </w:p>
    <w:p w14:paraId="3C6A1075" w14:textId="302842DE" w:rsidR="006546ED" w:rsidRPr="00B81024" w:rsidRDefault="006546ED" w:rsidP="00DD6108">
      <w:pPr>
        <w:spacing w:before="120" w:after="120"/>
        <w:ind w:firstLine="720"/>
        <w:jc w:val="both"/>
        <w:rPr>
          <w:i/>
          <w:iCs/>
          <w:sz w:val="28"/>
          <w:szCs w:val="28"/>
        </w:rPr>
      </w:pPr>
      <w:bookmarkStart w:id="0" w:name="_Hlk118123320"/>
      <w:r>
        <w:rPr>
          <w:sz w:val="28"/>
          <w:szCs w:val="28"/>
        </w:rPr>
        <w:t>Thực hiện</w:t>
      </w:r>
      <w:r w:rsidR="00926148">
        <w:rPr>
          <w:sz w:val="28"/>
          <w:szCs w:val="28"/>
        </w:rPr>
        <w:t xml:space="preserve"> chỉ đạo của Ủy ban nhân dân Thành phố tại</w:t>
      </w:r>
      <w:r>
        <w:rPr>
          <w:sz w:val="28"/>
          <w:szCs w:val="28"/>
        </w:rPr>
        <w:t xml:space="preserve"> Công văn số </w:t>
      </w:r>
      <w:r w:rsidR="006070AE">
        <w:rPr>
          <w:sz w:val="28"/>
          <w:szCs w:val="28"/>
        </w:rPr>
        <w:t>406</w:t>
      </w:r>
      <w:r>
        <w:rPr>
          <w:sz w:val="28"/>
          <w:szCs w:val="28"/>
        </w:rPr>
        <w:t>/</w:t>
      </w:r>
      <w:r w:rsidR="000F65D6">
        <w:rPr>
          <w:sz w:val="28"/>
          <w:szCs w:val="28"/>
        </w:rPr>
        <w:t>UBND</w:t>
      </w:r>
      <w:r>
        <w:rPr>
          <w:sz w:val="28"/>
          <w:szCs w:val="28"/>
        </w:rPr>
        <w:t xml:space="preserve">-KT ngày </w:t>
      </w:r>
      <w:r w:rsidR="00007702">
        <w:rPr>
          <w:sz w:val="28"/>
          <w:szCs w:val="28"/>
        </w:rPr>
        <w:t>17</w:t>
      </w:r>
      <w:r>
        <w:rPr>
          <w:sz w:val="28"/>
          <w:szCs w:val="28"/>
        </w:rPr>
        <w:t xml:space="preserve"> tháng </w:t>
      </w:r>
      <w:r w:rsidR="000F65D6">
        <w:rPr>
          <w:sz w:val="28"/>
          <w:szCs w:val="28"/>
        </w:rPr>
        <w:t>01</w:t>
      </w:r>
      <w:r>
        <w:rPr>
          <w:sz w:val="28"/>
          <w:szCs w:val="28"/>
        </w:rPr>
        <w:t xml:space="preserve"> năm 202</w:t>
      </w:r>
      <w:r w:rsidR="00007702">
        <w:rPr>
          <w:sz w:val="28"/>
          <w:szCs w:val="28"/>
        </w:rPr>
        <w:t>5</w:t>
      </w:r>
      <w:r>
        <w:rPr>
          <w:sz w:val="28"/>
          <w:szCs w:val="28"/>
        </w:rPr>
        <w:t xml:space="preserve"> về xây dựng Chương trình </w:t>
      </w:r>
      <w:r w:rsidR="00007702">
        <w:rPr>
          <w:sz w:val="28"/>
          <w:szCs w:val="28"/>
        </w:rPr>
        <w:t xml:space="preserve">tổng thể của Chính phủ về thực </w:t>
      </w:r>
      <w:r>
        <w:rPr>
          <w:sz w:val="28"/>
          <w:szCs w:val="28"/>
        </w:rPr>
        <w:t>hành tiết kiệm, chống lãng phí năm 202</w:t>
      </w:r>
      <w:r w:rsidR="00007702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bookmarkEnd w:id="0"/>
    <w:p w14:paraId="221DD18D" w14:textId="688E2825" w:rsidR="00A827A3" w:rsidRDefault="002D6263" w:rsidP="00DD6108">
      <w:pPr>
        <w:spacing w:before="120" w:after="12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Về việc này</w:t>
      </w:r>
      <w:r w:rsidR="00D91A8C">
        <w:rPr>
          <w:bCs/>
          <w:sz w:val="28"/>
          <w:szCs w:val="28"/>
        </w:rPr>
        <w:t xml:space="preserve">, </w:t>
      </w:r>
      <w:r w:rsidR="00315F18" w:rsidRPr="000D07BD">
        <w:rPr>
          <w:bCs/>
          <w:sz w:val="28"/>
          <w:szCs w:val="28"/>
        </w:rPr>
        <w:t>Sở Tài chính có ý kiến như sau:</w:t>
      </w:r>
    </w:p>
    <w:p w14:paraId="1E65C6C0" w14:textId="25324185" w:rsidR="005E748E" w:rsidRDefault="005E748E" w:rsidP="00DD6108">
      <w:pPr>
        <w:spacing w:before="120" w:after="120"/>
        <w:ind w:firstLine="720"/>
        <w:jc w:val="both"/>
        <w:rPr>
          <w:sz w:val="28"/>
          <w:szCs w:val="28"/>
        </w:rPr>
      </w:pPr>
      <w:bookmarkStart w:id="1" w:name="_Hlk126851844"/>
      <w:bookmarkStart w:id="2" w:name="_Hlk123045506"/>
      <w:r>
        <w:rPr>
          <w:bCs/>
          <w:sz w:val="28"/>
          <w:szCs w:val="28"/>
        </w:rPr>
        <w:t xml:space="preserve">Ngày </w:t>
      </w:r>
      <w:r w:rsidR="000F65D6">
        <w:rPr>
          <w:bCs/>
          <w:sz w:val="28"/>
          <w:szCs w:val="28"/>
        </w:rPr>
        <w:t>31</w:t>
      </w:r>
      <w:r>
        <w:rPr>
          <w:bCs/>
          <w:sz w:val="28"/>
          <w:szCs w:val="28"/>
        </w:rPr>
        <w:t xml:space="preserve"> tháng 12 năm 202</w:t>
      </w:r>
      <w:r w:rsidR="00771894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, Thủ tướng Chính phủ ban hành Quyết định số 1</w:t>
      </w:r>
      <w:r w:rsidR="000F65D6">
        <w:rPr>
          <w:bCs/>
          <w:sz w:val="28"/>
          <w:szCs w:val="28"/>
        </w:rPr>
        <w:t>7</w:t>
      </w:r>
      <w:r w:rsidR="00771894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 xml:space="preserve">/QĐ-TTg về việc ban hành Chương trình </w:t>
      </w:r>
      <w:r>
        <w:rPr>
          <w:sz w:val="28"/>
          <w:szCs w:val="28"/>
        </w:rPr>
        <w:t>tổng thể của Chính phủ về thực hành tiết kiệm, chống lãng phí năm 202</w:t>
      </w:r>
      <w:r w:rsidR="00771894">
        <w:rPr>
          <w:sz w:val="28"/>
          <w:szCs w:val="28"/>
        </w:rPr>
        <w:t>5</w:t>
      </w:r>
      <w:r w:rsidR="008310B3">
        <w:rPr>
          <w:sz w:val="28"/>
          <w:szCs w:val="28"/>
        </w:rPr>
        <w:t>.</w:t>
      </w:r>
    </w:p>
    <w:p w14:paraId="31D26C8D" w14:textId="5CFBB22C" w:rsidR="00BA164B" w:rsidRPr="00A13D75" w:rsidRDefault="005E748E" w:rsidP="00A13D75">
      <w:pPr>
        <w:spacing w:before="120" w:after="12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Sau khi nghiên cứu,</w:t>
      </w:r>
      <w:bookmarkEnd w:id="1"/>
      <w:bookmarkEnd w:id="2"/>
      <w:r>
        <w:rPr>
          <w:bCs/>
          <w:sz w:val="28"/>
          <w:szCs w:val="28"/>
        </w:rPr>
        <w:t xml:space="preserve"> S</w:t>
      </w:r>
      <w:bookmarkStart w:id="3" w:name="_GoBack"/>
      <w:bookmarkEnd w:id="3"/>
      <w:r>
        <w:rPr>
          <w:bCs/>
          <w:sz w:val="28"/>
          <w:szCs w:val="28"/>
        </w:rPr>
        <w:t xml:space="preserve">ở Tài chính </w:t>
      </w:r>
      <w:bookmarkStart w:id="4" w:name="_Hlk126851856"/>
      <w:r>
        <w:rPr>
          <w:bCs/>
          <w:sz w:val="28"/>
          <w:szCs w:val="28"/>
        </w:rPr>
        <w:t xml:space="preserve">đã dự thảo </w:t>
      </w:r>
      <w:r w:rsidRPr="006508A2">
        <w:rPr>
          <w:bCs/>
          <w:sz w:val="28"/>
          <w:szCs w:val="28"/>
        </w:rPr>
        <w:t>Chương trình thực hành tiết kiệm, chống lãng phí năm 202</w:t>
      </w:r>
      <w:r w:rsidR="008310B3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của Thành phố.</w:t>
      </w:r>
      <w:bookmarkEnd w:id="4"/>
      <w:r w:rsidR="00A13D75">
        <w:rPr>
          <w:bCs/>
          <w:sz w:val="28"/>
          <w:szCs w:val="28"/>
        </w:rPr>
        <w:t xml:space="preserve"> </w:t>
      </w:r>
      <w:r w:rsidR="00BA164B" w:rsidRPr="00BA164B">
        <w:rPr>
          <w:sz w:val="28"/>
          <w:szCs w:val="28"/>
        </w:rPr>
        <w:t xml:space="preserve">Để có cơ sở tổng hợp, tham mưu Ủy ban nhân dân Thành phố xem xét, quyết định, Sở </w:t>
      </w:r>
      <w:r w:rsidR="00BA164B">
        <w:rPr>
          <w:sz w:val="28"/>
          <w:szCs w:val="28"/>
        </w:rPr>
        <w:t>Tài chính</w:t>
      </w:r>
      <w:r w:rsidR="00BA164B" w:rsidRPr="00BA164B">
        <w:rPr>
          <w:sz w:val="28"/>
          <w:szCs w:val="28"/>
        </w:rPr>
        <w:t xml:space="preserve"> đề nghị </w:t>
      </w:r>
      <w:r w:rsidR="00BA164B">
        <w:rPr>
          <w:sz w:val="28"/>
          <w:szCs w:val="28"/>
        </w:rPr>
        <w:t xml:space="preserve">các </w:t>
      </w:r>
      <w:r w:rsidR="008310B3">
        <w:rPr>
          <w:sz w:val="28"/>
          <w:szCs w:val="28"/>
        </w:rPr>
        <w:t>Sở</w:t>
      </w:r>
      <w:r w:rsidR="00BA164B">
        <w:rPr>
          <w:sz w:val="28"/>
          <w:szCs w:val="28"/>
        </w:rPr>
        <w:t xml:space="preserve">, </w:t>
      </w:r>
      <w:r w:rsidR="00BD5C7F">
        <w:rPr>
          <w:sz w:val="28"/>
          <w:szCs w:val="28"/>
        </w:rPr>
        <w:t xml:space="preserve">ban, </w:t>
      </w:r>
      <w:r w:rsidR="00BA164B">
        <w:rPr>
          <w:sz w:val="28"/>
          <w:szCs w:val="28"/>
        </w:rPr>
        <w:t>ngành</w:t>
      </w:r>
      <w:r w:rsidR="009E4D23">
        <w:rPr>
          <w:sz w:val="28"/>
          <w:szCs w:val="28"/>
        </w:rPr>
        <w:t>, Ủy ban nhân dân thành phố Thủ Đức và Ủy ban nhân dân các quận, huyện</w:t>
      </w:r>
      <w:r w:rsidR="00B82FA9">
        <w:rPr>
          <w:sz w:val="28"/>
          <w:szCs w:val="28"/>
        </w:rPr>
        <w:t>, c</w:t>
      </w:r>
      <w:r w:rsidR="00B82FA9" w:rsidRPr="00BD5C7F">
        <w:rPr>
          <w:sz w:val="28"/>
          <w:szCs w:val="28"/>
        </w:rPr>
        <w:t xml:space="preserve">ác </w:t>
      </w:r>
      <w:r w:rsidR="000F65D6" w:rsidRPr="00BD5C7F">
        <w:rPr>
          <w:sz w:val="28"/>
          <w:szCs w:val="28"/>
        </w:rPr>
        <w:t xml:space="preserve">doanh </w:t>
      </w:r>
      <w:r w:rsidR="00B82FA9" w:rsidRPr="00BD5C7F">
        <w:rPr>
          <w:sz w:val="28"/>
          <w:szCs w:val="28"/>
        </w:rPr>
        <w:t>nghiệp do Nhà nước nắm giữ 100% vốn điều lệ thuộc Thành phố</w:t>
      </w:r>
      <w:r w:rsidR="00BA164B" w:rsidRPr="00BA164B">
        <w:rPr>
          <w:sz w:val="28"/>
          <w:szCs w:val="28"/>
        </w:rPr>
        <w:t xml:space="preserve"> nghiên cứu</w:t>
      </w:r>
      <w:r w:rsidR="009E4D23">
        <w:rPr>
          <w:sz w:val="28"/>
          <w:szCs w:val="28"/>
        </w:rPr>
        <w:t>,</w:t>
      </w:r>
      <w:r w:rsidR="00BA164B" w:rsidRPr="00BA164B">
        <w:rPr>
          <w:sz w:val="28"/>
          <w:szCs w:val="28"/>
        </w:rPr>
        <w:t xml:space="preserve"> có ý kiến góp ý đối với dự thảo </w:t>
      </w:r>
      <w:r w:rsidR="006546ED" w:rsidRPr="006508A2">
        <w:rPr>
          <w:bCs/>
          <w:sz w:val="28"/>
          <w:szCs w:val="28"/>
        </w:rPr>
        <w:t>Chương trình thực hành tiết kiệm, chống lãng phí năm 202</w:t>
      </w:r>
      <w:r w:rsidR="008310B3">
        <w:rPr>
          <w:bCs/>
          <w:sz w:val="28"/>
          <w:szCs w:val="28"/>
        </w:rPr>
        <w:t>5</w:t>
      </w:r>
      <w:r w:rsidR="006546ED">
        <w:rPr>
          <w:bCs/>
          <w:sz w:val="28"/>
          <w:szCs w:val="28"/>
        </w:rPr>
        <w:t xml:space="preserve"> của Thành phố </w:t>
      </w:r>
      <w:r w:rsidR="00BA164B" w:rsidRPr="00BA164B">
        <w:rPr>
          <w:sz w:val="28"/>
          <w:szCs w:val="28"/>
        </w:rPr>
        <w:t xml:space="preserve">và gửi về Sở </w:t>
      </w:r>
      <w:r w:rsidR="00BA164B">
        <w:rPr>
          <w:sz w:val="28"/>
          <w:szCs w:val="28"/>
        </w:rPr>
        <w:t>Tài chính</w:t>
      </w:r>
      <w:r w:rsidR="00BA164B" w:rsidRPr="00BA164B">
        <w:rPr>
          <w:sz w:val="28"/>
          <w:szCs w:val="28"/>
        </w:rPr>
        <w:t xml:space="preserve"> </w:t>
      </w:r>
      <w:r w:rsidR="000F65D6">
        <w:rPr>
          <w:b/>
          <w:bCs/>
          <w:sz w:val="28"/>
          <w:szCs w:val="28"/>
        </w:rPr>
        <w:t>chậm nhất</w:t>
      </w:r>
      <w:r w:rsidR="00BA164B" w:rsidRPr="00F1751F">
        <w:rPr>
          <w:b/>
          <w:bCs/>
          <w:sz w:val="28"/>
          <w:szCs w:val="28"/>
        </w:rPr>
        <w:t xml:space="preserve"> ngày </w:t>
      </w:r>
      <w:r w:rsidR="00723844">
        <w:rPr>
          <w:b/>
          <w:bCs/>
          <w:sz w:val="28"/>
          <w:szCs w:val="28"/>
        </w:rPr>
        <w:t>12</w:t>
      </w:r>
      <w:r w:rsidR="00BA164B" w:rsidRPr="00F1751F">
        <w:rPr>
          <w:b/>
          <w:bCs/>
          <w:sz w:val="28"/>
          <w:szCs w:val="28"/>
        </w:rPr>
        <w:t xml:space="preserve"> tháng </w:t>
      </w:r>
      <w:r w:rsidR="008310B3">
        <w:rPr>
          <w:b/>
          <w:bCs/>
          <w:sz w:val="28"/>
          <w:szCs w:val="28"/>
        </w:rPr>
        <w:t>02</w:t>
      </w:r>
      <w:r w:rsidR="00BA164B" w:rsidRPr="00F1751F">
        <w:rPr>
          <w:b/>
          <w:bCs/>
          <w:sz w:val="28"/>
          <w:szCs w:val="28"/>
        </w:rPr>
        <w:t xml:space="preserve"> năm 202</w:t>
      </w:r>
      <w:r w:rsidR="008310B3">
        <w:rPr>
          <w:b/>
          <w:bCs/>
          <w:sz w:val="28"/>
          <w:szCs w:val="28"/>
        </w:rPr>
        <w:t>5</w:t>
      </w:r>
      <w:r w:rsidR="00BA164B" w:rsidRPr="00BA164B">
        <w:rPr>
          <w:sz w:val="28"/>
          <w:szCs w:val="28"/>
        </w:rPr>
        <w:t>.</w:t>
      </w:r>
    </w:p>
    <w:p w14:paraId="51CBFCD6" w14:textId="07EFE0D9" w:rsidR="0001599D" w:rsidRDefault="00AA658F" w:rsidP="00DD6108">
      <w:pPr>
        <w:spacing w:before="120" w:after="120"/>
        <w:ind w:firstLine="720"/>
        <w:jc w:val="both"/>
        <w:rPr>
          <w:sz w:val="28"/>
          <w:szCs w:val="28"/>
        </w:rPr>
      </w:pPr>
      <w:r w:rsidRPr="000D07BD">
        <w:rPr>
          <w:sz w:val="28"/>
          <w:szCs w:val="28"/>
        </w:rPr>
        <w:t xml:space="preserve">Sau thời gian này, </w:t>
      </w:r>
      <w:r w:rsidR="003C261A">
        <w:rPr>
          <w:sz w:val="28"/>
          <w:szCs w:val="28"/>
        </w:rPr>
        <w:t>trường hợp</w:t>
      </w:r>
      <w:r w:rsidR="003C261A" w:rsidRPr="000D07BD">
        <w:rPr>
          <w:sz w:val="28"/>
          <w:szCs w:val="28"/>
        </w:rPr>
        <w:t xml:space="preserve"> </w:t>
      </w:r>
      <w:r w:rsidRPr="000D07BD">
        <w:rPr>
          <w:sz w:val="28"/>
          <w:szCs w:val="28"/>
        </w:rPr>
        <w:t xml:space="preserve">chưa nhận được ý kiến góp ý của </w:t>
      </w:r>
      <w:r w:rsidR="003C261A">
        <w:rPr>
          <w:sz w:val="28"/>
          <w:szCs w:val="28"/>
        </w:rPr>
        <w:t xml:space="preserve">các </w:t>
      </w:r>
      <w:r w:rsidRPr="000D07BD">
        <w:rPr>
          <w:sz w:val="28"/>
          <w:szCs w:val="28"/>
        </w:rPr>
        <w:t>cơ quan,</w:t>
      </w:r>
      <w:r w:rsidR="003C261A">
        <w:rPr>
          <w:sz w:val="28"/>
          <w:szCs w:val="28"/>
        </w:rPr>
        <w:t xml:space="preserve"> đơn vị,</w:t>
      </w:r>
      <w:r w:rsidRPr="000D07BD">
        <w:rPr>
          <w:sz w:val="28"/>
          <w:szCs w:val="28"/>
        </w:rPr>
        <w:t xml:space="preserve"> Sở Tài chính xem như </w:t>
      </w:r>
      <w:r w:rsidR="003C261A">
        <w:rPr>
          <w:sz w:val="28"/>
          <w:szCs w:val="28"/>
        </w:rPr>
        <w:t xml:space="preserve">các </w:t>
      </w:r>
      <w:r w:rsidR="003C261A" w:rsidRPr="000D07BD">
        <w:rPr>
          <w:sz w:val="28"/>
          <w:szCs w:val="28"/>
        </w:rPr>
        <w:t>cơ quan,</w:t>
      </w:r>
      <w:r w:rsidR="003C261A">
        <w:rPr>
          <w:sz w:val="28"/>
          <w:szCs w:val="28"/>
        </w:rPr>
        <w:t xml:space="preserve"> đơn vị</w:t>
      </w:r>
      <w:r w:rsidRPr="000D07BD">
        <w:rPr>
          <w:sz w:val="28"/>
          <w:szCs w:val="28"/>
        </w:rPr>
        <w:t xml:space="preserve"> thống nhất với dự thảo </w:t>
      </w:r>
      <w:r w:rsidR="00926148">
        <w:rPr>
          <w:sz w:val="28"/>
          <w:szCs w:val="28"/>
        </w:rPr>
        <w:t>Chương trình</w:t>
      </w:r>
      <w:r w:rsidR="00DD6108">
        <w:rPr>
          <w:sz w:val="28"/>
          <w:szCs w:val="28"/>
        </w:rPr>
        <w:t xml:space="preserve">. Trên cơ sở đó, </w:t>
      </w:r>
      <w:r w:rsidRPr="000D07BD">
        <w:rPr>
          <w:sz w:val="28"/>
          <w:szCs w:val="28"/>
        </w:rPr>
        <w:t>Sở Tài chính tổng hợp</w:t>
      </w:r>
      <w:r>
        <w:rPr>
          <w:sz w:val="28"/>
          <w:szCs w:val="28"/>
        </w:rPr>
        <w:t>, hoàn chỉnh dự thảo</w:t>
      </w:r>
      <w:r w:rsidR="00DD6108">
        <w:rPr>
          <w:sz w:val="28"/>
          <w:szCs w:val="28"/>
        </w:rPr>
        <w:t xml:space="preserve"> và</w:t>
      </w:r>
      <w:r>
        <w:rPr>
          <w:sz w:val="28"/>
          <w:szCs w:val="28"/>
        </w:rPr>
        <w:t xml:space="preserve"> trình Ủy ban nhân dân Thành phố</w:t>
      </w:r>
      <w:r w:rsidR="006629F9">
        <w:rPr>
          <w:sz w:val="28"/>
          <w:szCs w:val="28"/>
        </w:rPr>
        <w:t xml:space="preserve"> xem xét, quyết định</w:t>
      </w:r>
      <w:r w:rsidRPr="000D07BD">
        <w:rPr>
          <w:sz w:val="28"/>
          <w:szCs w:val="28"/>
        </w:rPr>
        <w:t>.</w:t>
      </w:r>
      <w:r w:rsidR="00D24EE6">
        <w:rPr>
          <w:sz w:val="28"/>
          <w:szCs w:val="28"/>
        </w:rPr>
        <w:t xml:space="preserve"> </w:t>
      </w:r>
    </w:p>
    <w:p w14:paraId="0927F19F" w14:textId="572EB4E5" w:rsidR="00294935" w:rsidRDefault="00F42387" w:rsidP="00DD6108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Sở Tài chính</w:t>
      </w:r>
      <w:r w:rsidR="0001599D">
        <w:rPr>
          <w:sz w:val="28"/>
          <w:szCs w:val="28"/>
        </w:rPr>
        <w:t xml:space="preserve"> đề </w:t>
      </w:r>
      <w:r w:rsidR="00D24EE6">
        <w:rPr>
          <w:sz w:val="28"/>
          <w:szCs w:val="28"/>
        </w:rPr>
        <w:t>nghị các cơ quan</w:t>
      </w:r>
      <w:r>
        <w:rPr>
          <w:sz w:val="28"/>
          <w:szCs w:val="28"/>
        </w:rPr>
        <w:t>, đơn vị</w:t>
      </w:r>
      <w:r w:rsidR="00D24EE6">
        <w:rPr>
          <w:sz w:val="28"/>
          <w:szCs w:val="28"/>
        </w:rPr>
        <w:t xml:space="preserve"> phối hợp thực hiện</w:t>
      </w:r>
      <w:r w:rsidR="00BA164B" w:rsidRPr="00BA164B">
        <w:rPr>
          <w:sz w:val="28"/>
          <w:szCs w:val="28"/>
        </w:rPr>
        <w:t>./.</w:t>
      </w:r>
    </w:p>
    <w:p w14:paraId="76E8A408" w14:textId="7327FD7F" w:rsidR="00DD2E57" w:rsidRPr="00DD6108" w:rsidRDefault="00A13D75" w:rsidP="00CA4C1F">
      <w:pPr>
        <w:spacing w:before="120" w:after="120"/>
        <w:ind w:firstLine="720"/>
        <w:jc w:val="both"/>
        <w:rPr>
          <w:sz w:val="28"/>
          <w:szCs w:val="28"/>
        </w:rPr>
      </w:pPr>
      <w:r w:rsidRPr="00055379">
        <w:rPr>
          <w:bCs/>
          <w:i/>
          <w:iCs/>
          <w:sz w:val="28"/>
          <w:szCs w:val="28"/>
        </w:rPr>
        <w:t>(</w:t>
      </w:r>
      <w:r>
        <w:rPr>
          <w:bCs/>
          <w:i/>
          <w:iCs/>
          <w:sz w:val="28"/>
          <w:szCs w:val="28"/>
        </w:rPr>
        <w:t>Kèm theo</w:t>
      </w:r>
      <w:r w:rsidRPr="00055379">
        <w:rPr>
          <w:bCs/>
          <w:i/>
          <w:iCs/>
          <w:sz w:val="28"/>
          <w:szCs w:val="28"/>
        </w:rPr>
        <w:t xml:space="preserve"> </w:t>
      </w:r>
      <w:r w:rsidRPr="00055379">
        <w:rPr>
          <w:bCs/>
          <w:i/>
          <w:iCs/>
          <w:sz w:val="28"/>
          <w:szCs w:val="28"/>
        </w:rPr>
        <w:t xml:space="preserve">Dự </w:t>
      </w:r>
      <w:r w:rsidRPr="00055379">
        <w:rPr>
          <w:bCs/>
          <w:i/>
          <w:iCs/>
          <w:sz w:val="28"/>
          <w:szCs w:val="28"/>
        </w:rPr>
        <w:t>thảo</w:t>
      </w:r>
      <w:r>
        <w:rPr>
          <w:bCs/>
          <w:i/>
          <w:iCs/>
          <w:sz w:val="28"/>
          <w:szCs w:val="28"/>
        </w:rPr>
        <w:t xml:space="preserve"> Quyết định</w:t>
      </w:r>
      <w:r w:rsidR="0023303C">
        <w:rPr>
          <w:bCs/>
          <w:i/>
          <w:iCs/>
          <w:sz w:val="28"/>
          <w:szCs w:val="28"/>
        </w:rPr>
        <w:t xml:space="preserve"> ban hành</w:t>
      </w:r>
      <w:r w:rsidR="00B54C98">
        <w:rPr>
          <w:bCs/>
          <w:i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</w:rPr>
        <w:t xml:space="preserve">Chương trình thực hành tiết kiệm chống lãng phí năm </w:t>
      </w:r>
      <w:r w:rsidR="00B54C98">
        <w:rPr>
          <w:bCs/>
          <w:i/>
          <w:iCs/>
          <w:sz w:val="28"/>
          <w:szCs w:val="28"/>
        </w:rPr>
        <w:t>2025</w:t>
      </w:r>
      <w:r w:rsidR="00E168A0">
        <w:rPr>
          <w:bCs/>
          <w:i/>
          <w:iCs/>
          <w:sz w:val="28"/>
          <w:szCs w:val="28"/>
        </w:rPr>
        <w:t xml:space="preserve"> và tài liệu liên quan</w:t>
      </w:r>
      <w:r w:rsidRPr="00055379">
        <w:rPr>
          <w:bCs/>
          <w:i/>
          <w:iCs/>
          <w:sz w:val="28"/>
          <w:szCs w:val="28"/>
        </w:rPr>
        <w:t>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644"/>
        <w:gridCol w:w="4820"/>
      </w:tblGrid>
      <w:tr w:rsidR="00BC5E8D" w14:paraId="50BD5D52" w14:textId="77777777" w:rsidTr="00041E2C">
        <w:trPr>
          <w:trHeight w:val="2353"/>
        </w:trPr>
        <w:tc>
          <w:tcPr>
            <w:tcW w:w="4644" w:type="dxa"/>
            <w:shd w:val="clear" w:color="auto" w:fill="auto"/>
          </w:tcPr>
          <w:p w14:paraId="5D879951" w14:textId="77777777" w:rsidR="00BC5E8D" w:rsidRPr="00AB782A" w:rsidRDefault="00BC5E8D" w:rsidP="000766DB">
            <w:pPr>
              <w:rPr>
                <w:b/>
                <w:i/>
              </w:rPr>
            </w:pPr>
            <w:r>
              <w:rPr>
                <w:b/>
                <w:i/>
              </w:rPr>
              <w:t>N</w:t>
            </w:r>
            <w:r w:rsidRPr="00AB782A">
              <w:rPr>
                <w:b/>
                <w:i/>
              </w:rPr>
              <w:t>ơi nhận:</w:t>
            </w:r>
          </w:p>
          <w:p w14:paraId="3611B15C" w14:textId="5A4F207B" w:rsidR="00BC5E8D" w:rsidRDefault="00BC5E8D" w:rsidP="000766DB">
            <w:pPr>
              <w:rPr>
                <w:sz w:val="22"/>
                <w:szCs w:val="22"/>
              </w:rPr>
            </w:pPr>
            <w:r w:rsidRPr="00452D91">
              <w:rPr>
                <w:sz w:val="22"/>
                <w:szCs w:val="22"/>
              </w:rPr>
              <w:t>- Như trên;</w:t>
            </w:r>
          </w:p>
          <w:p w14:paraId="289DECB8" w14:textId="2AAB9E65" w:rsidR="0094675F" w:rsidRPr="00452D91" w:rsidRDefault="0094675F" w:rsidP="000766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1751F">
              <w:rPr>
                <w:sz w:val="22"/>
                <w:szCs w:val="22"/>
              </w:rPr>
              <w:t>UBND</w:t>
            </w:r>
            <w:r>
              <w:rPr>
                <w:sz w:val="22"/>
                <w:szCs w:val="22"/>
              </w:rPr>
              <w:t xml:space="preserve"> </w:t>
            </w:r>
            <w:r w:rsidR="00D106D5">
              <w:rPr>
                <w:sz w:val="22"/>
                <w:szCs w:val="22"/>
              </w:rPr>
              <w:t>Thành phố</w:t>
            </w:r>
            <w:r>
              <w:rPr>
                <w:sz w:val="22"/>
                <w:szCs w:val="22"/>
              </w:rPr>
              <w:t xml:space="preserve"> </w:t>
            </w:r>
            <w:r w:rsidRPr="00DD6108">
              <w:rPr>
                <w:iCs/>
                <w:sz w:val="22"/>
                <w:szCs w:val="22"/>
              </w:rPr>
              <w:t xml:space="preserve">(để </w:t>
            </w:r>
            <w:r w:rsidR="00CD1BEF" w:rsidRPr="00DD6108">
              <w:rPr>
                <w:iCs/>
                <w:sz w:val="22"/>
                <w:szCs w:val="22"/>
              </w:rPr>
              <w:t>báo cáo</w:t>
            </w:r>
            <w:r w:rsidRPr="00DD6108">
              <w:rPr>
                <w:iCs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14:paraId="5F0BA400" w14:textId="7755EEFD" w:rsidR="00BC5E8D" w:rsidRPr="00452D91" w:rsidRDefault="00BC5E8D" w:rsidP="000766DB">
            <w:pPr>
              <w:rPr>
                <w:sz w:val="22"/>
                <w:szCs w:val="22"/>
              </w:rPr>
            </w:pPr>
            <w:r w:rsidRPr="00452D91">
              <w:rPr>
                <w:sz w:val="22"/>
                <w:szCs w:val="22"/>
              </w:rPr>
              <w:t>- Lưu: VT, NS</w:t>
            </w:r>
            <w:r w:rsidR="008D2CD5">
              <w:rPr>
                <w:sz w:val="22"/>
                <w:szCs w:val="22"/>
              </w:rPr>
              <w:t xml:space="preserve"> (</w:t>
            </w:r>
            <w:r w:rsidR="00DD6108">
              <w:rPr>
                <w:sz w:val="22"/>
                <w:szCs w:val="22"/>
              </w:rPr>
              <w:t>TTNhut</w:t>
            </w:r>
            <w:r w:rsidR="000F65D6">
              <w:rPr>
                <w:sz w:val="22"/>
                <w:szCs w:val="22"/>
              </w:rPr>
              <w:t>, 01b)</w:t>
            </w:r>
            <w:r w:rsidR="002E57F5">
              <w:rPr>
                <w:sz w:val="22"/>
                <w:szCs w:val="22"/>
              </w:rPr>
              <w:t>.</w:t>
            </w:r>
          </w:p>
          <w:p w14:paraId="5C9F7AE0" w14:textId="77777777" w:rsidR="00BC5E8D" w:rsidRPr="00AB782A" w:rsidRDefault="00BC5E8D" w:rsidP="00AB782A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14:paraId="5D5E7EA8" w14:textId="0EED422C" w:rsidR="00BC5E8D" w:rsidRDefault="00BC5E8D" w:rsidP="001C0F5E">
            <w:pPr>
              <w:jc w:val="center"/>
              <w:rPr>
                <w:b/>
                <w:sz w:val="28"/>
                <w:szCs w:val="28"/>
              </w:rPr>
            </w:pPr>
            <w:r w:rsidRPr="00AB782A">
              <w:rPr>
                <w:b/>
                <w:sz w:val="28"/>
                <w:szCs w:val="28"/>
              </w:rPr>
              <w:t>GIÁM ĐỐC</w:t>
            </w:r>
          </w:p>
          <w:p w14:paraId="2B04074D" w14:textId="5498ED76" w:rsidR="00E26960" w:rsidRDefault="00E26960" w:rsidP="001C0F5E">
            <w:pPr>
              <w:jc w:val="center"/>
              <w:rPr>
                <w:b/>
                <w:sz w:val="28"/>
                <w:szCs w:val="28"/>
              </w:rPr>
            </w:pPr>
          </w:p>
          <w:p w14:paraId="09DAB591" w14:textId="26742C28" w:rsidR="00E26960" w:rsidRDefault="00E26960" w:rsidP="001C0F5E">
            <w:pPr>
              <w:jc w:val="center"/>
              <w:rPr>
                <w:b/>
                <w:sz w:val="28"/>
                <w:szCs w:val="28"/>
              </w:rPr>
            </w:pPr>
          </w:p>
          <w:p w14:paraId="51CEC203" w14:textId="46129E32" w:rsidR="00E26960" w:rsidRDefault="00E26960" w:rsidP="001C0F5E">
            <w:pPr>
              <w:jc w:val="center"/>
              <w:rPr>
                <w:b/>
                <w:sz w:val="28"/>
                <w:szCs w:val="28"/>
              </w:rPr>
            </w:pPr>
          </w:p>
          <w:p w14:paraId="534BCD5D" w14:textId="7395E706" w:rsidR="00E26960" w:rsidRDefault="00E26960" w:rsidP="001C0F5E">
            <w:pPr>
              <w:jc w:val="center"/>
              <w:rPr>
                <w:b/>
                <w:sz w:val="28"/>
                <w:szCs w:val="28"/>
              </w:rPr>
            </w:pPr>
          </w:p>
          <w:p w14:paraId="58CCC624" w14:textId="77777777" w:rsidR="00B82FA9" w:rsidRDefault="00B82FA9" w:rsidP="001C0F5E">
            <w:pPr>
              <w:jc w:val="center"/>
              <w:rPr>
                <w:b/>
                <w:sz w:val="28"/>
                <w:szCs w:val="28"/>
              </w:rPr>
            </w:pPr>
          </w:p>
          <w:p w14:paraId="14886CA9" w14:textId="18BFEBBF" w:rsidR="00BC5E8D" w:rsidRPr="00AB782A" w:rsidRDefault="000F65D6" w:rsidP="00DD61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Nguyễn </w:t>
            </w:r>
            <w:r w:rsidR="00DD6108">
              <w:rPr>
                <w:b/>
                <w:sz w:val="28"/>
                <w:szCs w:val="28"/>
              </w:rPr>
              <w:t>Hoàng Hải</w:t>
            </w:r>
          </w:p>
        </w:tc>
      </w:tr>
    </w:tbl>
    <w:p w14:paraId="0BB1E909" w14:textId="77777777" w:rsidR="00E72008" w:rsidRPr="00791719" w:rsidRDefault="00E72008" w:rsidP="00CB37BE">
      <w:pPr>
        <w:spacing w:before="120" w:after="120"/>
        <w:rPr>
          <w:sz w:val="28"/>
          <w:szCs w:val="28"/>
        </w:rPr>
      </w:pPr>
    </w:p>
    <w:sectPr w:rsidR="00E72008" w:rsidRPr="00791719" w:rsidSect="00595E8C">
      <w:pgSz w:w="11906" w:h="16838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B1D90" w14:textId="77777777" w:rsidR="007005C8" w:rsidRDefault="007005C8" w:rsidP="004E0B6C">
      <w:r>
        <w:separator/>
      </w:r>
    </w:p>
  </w:endnote>
  <w:endnote w:type="continuationSeparator" w:id="0">
    <w:p w14:paraId="12F880B9" w14:textId="77777777" w:rsidR="007005C8" w:rsidRDefault="007005C8" w:rsidP="004E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1C748" w14:textId="77777777" w:rsidR="007005C8" w:rsidRDefault="007005C8" w:rsidP="004E0B6C">
      <w:r>
        <w:separator/>
      </w:r>
    </w:p>
  </w:footnote>
  <w:footnote w:type="continuationSeparator" w:id="0">
    <w:p w14:paraId="266670EF" w14:textId="77777777" w:rsidR="007005C8" w:rsidRDefault="007005C8" w:rsidP="004E0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731FB"/>
    <w:multiLevelType w:val="hybridMultilevel"/>
    <w:tmpl w:val="83A0F896"/>
    <w:lvl w:ilvl="0" w:tplc="A580B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4355AC"/>
    <w:multiLevelType w:val="hybridMultilevel"/>
    <w:tmpl w:val="666EE5B8"/>
    <w:lvl w:ilvl="0" w:tplc="DD7EB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719"/>
    <w:rsid w:val="00007702"/>
    <w:rsid w:val="00007E20"/>
    <w:rsid w:val="00012E98"/>
    <w:rsid w:val="0001599D"/>
    <w:rsid w:val="00020A20"/>
    <w:rsid w:val="00034D92"/>
    <w:rsid w:val="00041E2C"/>
    <w:rsid w:val="00043DD0"/>
    <w:rsid w:val="00045F95"/>
    <w:rsid w:val="00056FD4"/>
    <w:rsid w:val="00063168"/>
    <w:rsid w:val="0007047C"/>
    <w:rsid w:val="0007525E"/>
    <w:rsid w:val="00075326"/>
    <w:rsid w:val="000766DB"/>
    <w:rsid w:val="00086B73"/>
    <w:rsid w:val="000927E4"/>
    <w:rsid w:val="00097BB3"/>
    <w:rsid w:val="000B76A6"/>
    <w:rsid w:val="000D07BD"/>
    <w:rsid w:val="000F3715"/>
    <w:rsid w:val="000F65D6"/>
    <w:rsid w:val="00115B34"/>
    <w:rsid w:val="00115D59"/>
    <w:rsid w:val="00122884"/>
    <w:rsid w:val="00127449"/>
    <w:rsid w:val="001657BC"/>
    <w:rsid w:val="00170943"/>
    <w:rsid w:val="00176C3A"/>
    <w:rsid w:val="00182C85"/>
    <w:rsid w:val="00184AC6"/>
    <w:rsid w:val="00186B2A"/>
    <w:rsid w:val="00194DAF"/>
    <w:rsid w:val="00197474"/>
    <w:rsid w:val="001A2436"/>
    <w:rsid w:val="001A3322"/>
    <w:rsid w:val="001A5FDF"/>
    <w:rsid w:val="001C0F5E"/>
    <w:rsid w:val="001D2C97"/>
    <w:rsid w:val="001E0813"/>
    <w:rsid w:val="001F0B33"/>
    <w:rsid w:val="001F50BD"/>
    <w:rsid w:val="002062F8"/>
    <w:rsid w:val="00210297"/>
    <w:rsid w:val="002109E1"/>
    <w:rsid w:val="00210DBE"/>
    <w:rsid w:val="0021254C"/>
    <w:rsid w:val="0021403B"/>
    <w:rsid w:val="00222054"/>
    <w:rsid w:val="0023303C"/>
    <w:rsid w:val="0026297B"/>
    <w:rsid w:val="00266590"/>
    <w:rsid w:val="002704CD"/>
    <w:rsid w:val="00285A6F"/>
    <w:rsid w:val="00291FE2"/>
    <w:rsid w:val="00294935"/>
    <w:rsid w:val="00297887"/>
    <w:rsid w:val="002B6EC2"/>
    <w:rsid w:val="002C29CB"/>
    <w:rsid w:val="002C2C35"/>
    <w:rsid w:val="002D6263"/>
    <w:rsid w:val="002E57F5"/>
    <w:rsid w:val="002E6C0F"/>
    <w:rsid w:val="002F6D76"/>
    <w:rsid w:val="00301477"/>
    <w:rsid w:val="0030190E"/>
    <w:rsid w:val="00315F18"/>
    <w:rsid w:val="003162B4"/>
    <w:rsid w:val="00325EB9"/>
    <w:rsid w:val="00326A98"/>
    <w:rsid w:val="00335935"/>
    <w:rsid w:val="003734F4"/>
    <w:rsid w:val="00373B63"/>
    <w:rsid w:val="00393C82"/>
    <w:rsid w:val="00393E0A"/>
    <w:rsid w:val="00393FE3"/>
    <w:rsid w:val="003A0858"/>
    <w:rsid w:val="003B46F9"/>
    <w:rsid w:val="003C261A"/>
    <w:rsid w:val="003D01EB"/>
    <w:rsid w:val="003E1BEF"/>
    <w:rsid w:val="003F0A42"/>
    <w:rsid w:val="003F42DD"/>
    <w:rsid w:val="003F5449"/>
    <w:rsid w:val="00405B03"/>
    <w:rsid w:val="00425269"/>
    <w:rsid w:val="004436E6"/>
    <w:rsid w:val="00452A05"/>
    <w:rsid w:val="00452D91"/>
    <w:rsid w:val="00453909"/>
    <w:rsid w:val="00466832"/>
    <w:rsid w:val="00470B8E"/>
    <w:rsid w:val="004728E3"/>
    <w:rsid w:val="00477BEE"/>
    <w:rsid w:val="004807E2"/>
    <w:rsid w:val="00485441"/>
    <w:rsid w:val="004B1CB1"/>
    <w:rsid w:val="004D4572"/>
    <w:rsid w:val="004D53AD"/>
    <w:rsid w:val="004E0B6C"/>
    <w:rsid w:val="004E1F69"/>
    <w:rsid w:val="004F68F2"/>
    <w:rsid w:val="0050530C"/>
    <w:rsid w:val="00533BB4"/>
    <w:rsid w:val="00535DC1"/>
    <w:rsid w:val="00537709"/>
    <w:rsid w:val="005429BD"/>
    <w:rsid w:val="005542F9"/>
    <w:rsid w:val="005721D0"/>
    <w:rsid w:val="00581AC5"/>
    <w:rsid w:val="0058647F"/>
    <w:rsid w:val="00593F6D"/>
    <w:rsid w:val="00595E8C"/>
    <w:rsid w:val="005A1551"/>
    <w:rsid w:val="005D5E8B"/>
    <w:rsid w:val="005E748E"/>
    <w:rsid w:val="005F7AAF"/>
    <w:rsid w:val="006070AE"/>
    <w:rsid w:val="00611BB4"/>
    <w:rsid w:val="0061595C"/>
    <w:rsid w:val="00616458"/>
    <w:rsid w:val="006263CE"/>
    <w:rsid w:val="006546ED"/>
    <w:rsid w:val="00656079"/>
    <w:rsid w:val="006629F9"/>
    <w:rsid w:val="00675FBA"/>
    <w:rsid w:val="00684B1C"/>
    <w:rsid w:val="00687A1A"/>
    <w:rsid w:val="006C56B4"/>
    <w:rsid w:val="006E18E0"/>
    <w:rsid w:val="006E2365"/>
    <w:rsid w:val="006F345D"/>
    <w:rsid w:val="006F3C87"/>
    <w:rsid w:val="006F66EF"/>
    <w:rsid w:val="007001C2"/>
    <w:rsid w:val="007005C8"/>
    <w:rsid w:val="0071335C"/>
    <w:rsid w:val="00723844"/>
    <w:rsid w:val="00734A0E"/>
    <w:rsid w:val="007362B2"/>
    <w:rsid w:val="00743F51"/>
    <w:rsid w:val="00766302"/>
    <w:rsid w:val="0077150F"/>
    <w:rsid w:val="00771894"/>
    <w:rsid w:val="00783178"/>
    <w:rsid w:val="00790380"/>
    <w:rsid w:val="00791719"/>
    <w:rsid w:val="007A21E2"/>
    <w:rsid w:val="007A7BBB"/>
    <w:rsid w:val="007C01CE"/>
    <w:rsid w:val="007E7C87"/>
    <w:rsid w:val="007F2648"/>
    <w:rsid w:val="00800FE8"/>
    <w:rsid w:val="00804868"/>
    <w:rsid w:val="00824C59"/>
    <w:rsid w:val="008310B3"/>
    <w:rsid w:val="00831994"/>
    <w:rsid w:val="008446B6"/>
    <w:rsid w:val="00880607"/>
    <w:rsid w:val="008A1A42"/>
    <w:rsid w:val="008D2CD5"/>
    <w:rsid w:val="008D66CA"/>
    <w:rsid w:val="008F00F3"/>
    <w:rsid w:val="009136A9"/>
    <w:rsid w:val="00916F16"/>
    <w:rsid w:val="00925CEE"/>
    <w:rsid w:val="00926148"/>
    <w:rsid w:val="00941375"/>
    <w:rsid w:val="0094675F"/>
    <w:rsid w:val="009477A1"/>
    <w:rsid w:val="0096205E"/>
    <w:rsid w:val="00967493"/>
    <w:rsid w:val="00974ED2"/>
    <w:rsid w:val="009771B9"/>
    <w:rsid w:val="009820A4"/>
    <w:rsid w:val="00983260"/>
    <w:rsid w:val="00986F1B"/>
    <w:rsid w:val="009A3090"/>
    <w:rsid w:val="009B3674"/>
    <w:rsid w:val="009C5C39"/>
    <w:rsid w:val="009D25F1"/>
    <w:rsid w:val="009D5254"/>
    <w:rsid w:val="009D5675"/>
    <w:rsid w:val="009D61AB"/>
    <w:rsid w:val="009E19E8"/>
    <w:rsid w:val="009E4D23"/>
    <w:rsid w:val="009E78CA"/>
    <w:rsid w:val="00A04E11"/>
    <w:rsid w:val="00A13D75"/>
    <w:rsid w:val="00A15F1D"/>
    <w:rsid w:val="00A203B6"/>
    <w:rsid w:val="00A218F2"/>
    <w:rsid w:val="00A21FFE"/>
    <w:rsid w:val="00A343CA"/>
    <w:rsid w:val="00A664E2"/>
    <w:rsid w:val="00A74FBB"/>
    <w:rsid w:val="00A827A3"/>
    <w:rsid w:val="00AA658F"/>
    <w:rsid w:val="00AB782A"/>
    <w:rsid w:val="00AC0F38"/>
    <w:rsid w:val="00AD4ECF"/>
    <w:rsid w:val="00AD51A0"/>
    <w:rsid w:val="00AD5C7A"/>
    <w:rsid w:val="00AE6990"/>
    <w:rsid w:val="00B032A0"/>
    <w:rsid w:val="00B0369D"/>
    <w:rsid w:val="00B11159"/>
    <w:rsid w:val="00B169FD"/>
    <w:rsid w:val="00B2542B"/>
    <w:rsid w:val="00B328FF"/>
    <w:rsid w:val="00B43ED3"/>
    <w:rsid w:val="00B54C98"/>
    <w:rsid w:val="00B56674"/>
    <w:rsid w:val="00B7218B"/>
    <w:rsid w:val="00B82FA9"/>
    <w:rsid w:val="00B91872"/>
    <w:rsid w:val="00BA164B"/>
    <w:rsid w:val="00BA568F"/>
    <w:rsid w:val="00BC1FE1"/>
    <w:rsid w:val="00BC5E8D"/>
    <w:rsid w:val="00BD172E"/>
    <w:rsid w:val="00BD5C7F"/>
    <w:rsid w:val="00BF6C69"/>
    <w:rsid w:val="00C01C1F"/>
    <w:rsid w:val="00C56148"/>
    <w:rsid w:val="00C57745"/>
    <w:rsid w:val="00C96226"/>
    <w:rsid w:val="00CA4C1F"/>
    <w:rsid w:val="00CB37BE"/>
    <w:rsid w:val="00CB75E5"/>
    <w:rsid w:val="00CD1BEF"/>
    <w:rsid w:val="00CE4651"/>
    <w:rsid w:val="00CF2E32"/>
    <w:rsid w:val="00CF4E3F"/>
    <w:rsid w:val="00D106D5"/>
    <w:rsid w:val="00D24EE6"/>
    <w:rsid w:val="00D34E9E"/>
    <w:rsid w:val="00D43379"/>
    <w:rsid w:val="00D45D83"/>
    <w:rsid w:val="00D47A88"/>
    <w:rsid w:val="00D52266"/>
    <w:rsid w:val="00D55AFC"/>
    <w:rsid w:val="00D568C0"/>
    <w:rsid w:val="00D63917"/>
    <w:rsid w:val="00D6429F"/>
    <w:rsid w:val="00D91A8C"/>
    <w:rsid w:val="00DA5821"/>
    <w:rsid w:val="00DB12C4"/>
    <w:rsid w:val="00DB37C7"/>
    <w:rsid w:val="00DC1620"/>
    <w:rsid w:val="00DC4D26"/>
    <w:rsid w:val="00DD2E57"/>
    <w:rsid w:val="00DD6108"/>
    <w:rsid w:val="00DE5EAF"/>
    <w:rsid w:val="00E00552"/>
    <w:rsid w:val="00E138BA"/>
    <w:rsid w:val="00E168A0"/>
    <w:rsid w:val="00E169B0"/>
    <w:rsid w:val="00E20AF7"/>
    <w:rsid w:val="00E24E9B"/>
    <w:rsid w:val="00E26960"/>
    <w:rsid w:val="00E52E5F"/>
    <w:rsid w:val="00E52EE0"/>
    <w:rsid w:val="00E64930"/>
    <w:rsid w:val="00E64BB9"/>
    <w:rsid w:val="00E72008"/>
    <w:rsid w:val="00E81D4B"/>
    <w:rsid w:val="00E8444E"/>
    <w:rsid w:val="00E876F3"/>
    <w:rsid w:val="00EA5400"/>
    <w:rsid w:val="00EA66AF"/>
    <w:rsid w:val="00EC4BDB"/>
    <w:rsid w:val="00ED5AFF"/>
    <w:rsid w:val="00EE0DEF"/>
    <w:rsid w:val="00EE41CE"/>
    <w:rsid w:val="00EF4295"/>
    <w:rsid w:val="00F02562"/>
    <w:rsid w:val="00F045DE"/>
    <w:rsid w:val="00F069E1"/>
    <w:rsid w:val="00F10231"/>
    <w:rsid w:val="00F13F8B"/>
    <w:rsid w:val="00F17017"/>
    <w:rsid w:val="00F1751F"/>
    <w:rsid w:val="00F20565"/>
    <w:rsid w:val="00F26991"/>
    <w:rsid w:val="00F300CD"/>
    <w:rsid w:val="00F325BD"/>
    <w:rsid w:val="00F33EA8"/>
    <w:rsid w:val="00F36C35"/>
    <w:rsid w:val="00F42387"/>
    <w:rsid w:val="00F65212"/>
    <w:rsid w:val="00F66124"/>
    <w:rsid w:val="00F9579B"/>
    <w:rsid w:val="00FB4CB2"/>
    <w:rsid w:val="00FC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D85828"/>
  <w15:docId w15:val="{5B1596A8-1514-4096-A4D0-0ADC1B752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7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791719"/>
    <w:pPr>
      <w:jc w:val="both"/>
    </w:pPr>
    <w:rPr>
      <w:rFonts w:ascii="VNI-Times" w:hAnsi="VNI-Times"/>
      <w:color w:val="000000"/>
    </w:rPr>
  </w:style>
  <w:style w:type="character" w:customStyle="1" w:styleId="BodyText2Char">
    <w:name w:val="Body Text 2 Char"/>
    <w:link w:val="BodyText2"/>
    <w:rsid w:val="00791719"/>
    <w:rPr>
      <w:rFonts w:ascii="VNI-Times" w:eastAsia="Times New Roman" w:hAnsi="VNI-Times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194D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20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0B6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E0B6C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0B6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E0B6C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29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6297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3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CC503-2152-4707-B7AF-BDC5D2344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USER2020</dc:creator>
  <cp:lastModifiedBy>Microsoft account</cp:lastModifiedBy>
  <cp:revision>10</cp:revision>
  <cp:lastPrinted>2025-02-05T11:13:00Z</cp:lastPrinted>
  <dcterms:created xsi:type="dcterms:W3CDTF">2024-02-22T10:15:00Z</dcterms:created>
  <dcterms:modified xsi:type="dcterms:W3CDTF">2025-02-05T11:14:00Z</dcterms:modified>
</cp:coreProperties>
</file>